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proofErr w:type="gramStart"/>
      <w:r w:rsidRPr="00DB38B6">
        <w:rPr>
          <w:b/>
          <w:bCs/>
        </w:rPr>
        <w:t>С</w:t>
      </w:r>
      <w:proofErr w:type="gramEnd"/>
      <w:r w:rsidRPr="00DB38B6">
        <w:rPr>
          <w:b/>
          <w:bCs/>
        </w:rPr>
        <w:t xml:space="preserve">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r>
        <w:rPr>
          <w:b/>
        </w:rPr>
        <w:t>ди</w:t>
      </w:r>
      <w:r w:rsidR="005C5AC1">
        <w:rPr>
          <w:b/>
        </w:rPr>
        <w:t xml:space="preserve">ректора муниципального казенного </w:t>
      </w:r>
      <w:r>
        <w:rPr>
          <w:b/>
        </w:rPr>
        <w:t xml:space="preserve">учреждения </w:t>
      </w:r>
      <w:r w:rsidR="00C36363">
        <w:rPr>
          <w:b/>
        </w:rPr>
        <w:t xml:space="preserve">культуры </w:t>
      </w:r>
      <w:r>
        <w:rPr>
          <w:b/>
        </w:rPr>
        <w:t xml:space="preserve">сельского поселения </w:t>
      </w:r>
      <w:proofErr w:type="spellStart"/>
      <w:r w:rsidR="008109F1">
        <w:rPr>
          <w:b/>
        </w:rPr>
        <w:t>Казым</w:t>
      </w:r>
      <w:proofErr w:type="spellEnd"/>
      <w:r w:rsidR="005C5AC1">
        <w:rPr>
          <w:b/>
        </w:rPr>
        <w:t xml:space="preserve"> «</w:t>
      </w:r>
      <w:r w:rsidR="00C36363">
        <w:rPr>
          <w:b/>
        </w:rPr>
        <w:t>Сельский дом культуры</w:t>
      </w:r>
      <w:r w:rsidR="008109F1">
        <w:rPr>
          <w:b/>
        </w:rPr>
        <w:t xml:space="preserve"> «</w:t>
      </w:r>
      <w:r w:rsidR="00C36363">
        <w:rPr>
          <w:b/>
        </w:rPr>
        <w:t>Прометей</w:t>
      </w:r>
      <w:r>
        <w:rPr>
          <w:b/>
        </w:rPr>
        <w:t>»</w:t>
      </w:r>
    </w:p>
    <w:p w:rsidR="00017FD3" w:rsidRPr="00DB38B6" w:rsidRDefault="00017FD3" w:rsidP="00017FD3">
      <w:pPr>
        <w:ind w:firstLine="540"/>
        <w:jc w:val="center"/>
        <w:outlineLvl w:val="0"/>
        <w:rPr>
          <w:bCs/>
        </w:rPr>
      </w:pPr>
      <w:r w:rsidRPr="00005582">
        <w:rPr>
          <w:bCs/>
        </w:rPr>
        <w:t>(</w:t>
      </w:r>
      <w:r w:rsidRPr="00DB38B6">
        <w:rPr>
          <w:bCs/>
        </w:rPr>
        <w:t>наименование замещаемой должности)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5C5AC1">
        <w:rPr>
          <w:b/>
        </w:rPr>
        <w:t xml:space="preserve"> января по 31 декабря  2017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276"/>
        <w:gridCol w:w="1276"/>
        <w:gridCol w:w="1134"/>
        <w:gridCol w:w="1275"/>
        <w:gridCol w:w="1560"/>
        <w:gridCol w:w="1134"/>
        <w:gridCol w:w="1984"/>
        <w:gridCol w:w="1843"/>
        <w:gridCol w:w="1984"/>
      </w:tblGrid>
      <w:tr w:rsidR="00017FD3" w:rsidRPr="00387C1A" w:rsidTr="005C5AC1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Транспортные средства (вид, марка)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Декларированный годовой доход (руб.)</w:t>
            </w:r>
          </w:p>
        </w:tc>
      </w:tr>
      <w:tr w:rsidR="00017FD3" w:rsidRPr="00387C1A" w:rsidTr="005C5AC1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вид </w:t>
            </w:r>
            <w:proofErr w:type="spellStart"/>
            <w:r w:rsidRPr="00387C1A">
              <w:t>собствен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ности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gramStart"/>
            <w:r w:rsidRPr="00387C1A">
              <w:t>располо-жения</w:t>
            </w:r>
            <w:proofErr w:type="gramEnd"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spellStart"/>
            <w:r w:rsidRPr="00387C1A">
              <w:t>расположе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ния</w:t>
            </w:r>
            <w:proofErr w:type="spellEnd"/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AC1" w:rsidRPr="00DB38B6" w:rsidTr="005C5AC1">
        <w:trPr>
          <w:trHeight w:val="154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387C1A" w:rsidRDefault="00C36363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Шишкина Людмила Александровна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C36363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C36363" w:rsidP="00C36363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C36363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C36363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C36363" w:rsidP="008109F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C36363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782</w:t>
            </w:r>
            <w:r>
              <w:t> </w:t>
            </w:r>
            <w:r>
              <w:rPr>
                <w:lang w:val="en-US"/>
              </w:rPr>
              <w:t>250</w:t>
            </w:r>
            <w:r>
              <w:t xml:space="preserve">, </w:t>
            </w:r>
            <w:r>
              <w:rPr>
                <w:lang w:val="en-US"/>
              </w:rPr>
              <w:t>80</w:t>
            </w:r>
          </w:p>
        </w:tc>
      </w:tr>
      <w:tr w:rsidR="008109F1" w:rsidRPr="00DB38B6" w:rsidTr="00005582">
        <w:trPr>
          <w:trHeight w:val="248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05582">
            <w:pPr>
              <w:widowControl w:val="0"/>
              <w:autoSpaceDE w:val="0"/>
              <w:autoSpaceDN w:val="0"/>
              <w:adjustRightInd w:val="0"/>
            </w:pPr>
            <w:r w:rsidRPr="005C5AC1">
              <w:t xml:space="preserve">квартира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C36363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Россия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F1" w:rsidRPr="005C5AC1" w:rsidRDefault="008109F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  <w:r w:rsidR="00C36363">
              <w:rPr>
                <w:lang w:val="en-US"/>
              </w:rPr>
              <w:t>204 496</w:t>
            </w:r>
            <w:r w:rsidR="00C36363">
              <w:t>,</w:t>
            </w:r>
            <w:r w:rsidR="00C36363">
              <w:rPr>
                <w:lang w:val="en-US"/>
              </w:rPr>
              <w:t>92</w:t>
            </w:r>
          </w:p>
        </w:tc>
      </w:tr>
      <w:tr w:rsidR="00005582" w:rsidRPr="00DB38B6" w:rsidTr="00005582">
        <w:trPr>
          <w:trHeight w:val="262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69404A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C36363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5C5AC1" w:rsidRDefault="00005582" w:rsidP="000055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Россия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Default="00005582" w:rsidP="005C5AC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82" w:rsidRPr="007C0E6E" w:rsidRDefault="007C0E6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</w:p>
    <w:sectPr w:rsidR="00017FD3" w:rsidRPr="00017FD3" w:rsidSect="005C5AC1">
      <w:pgSz w:w="16838" w:h="11906" w:orient="landscape"/>
      <w:pgMar w:top="85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144"/>
    <w:multiLevelType w:val="hybridMultilevel"/>
    <w:tmpl w:val="AAA03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FD3"/>
    <w:rsid w:val="00005582"/>
    <w:rsid w:val="00017FD3"/>
    <w:rsid w:val="000814C1"/>
    <w:rsid w:val="000F0AAF"/>
    <w:rsid w:val="00241A8B"/>
    <w:rsid w:val="0033472F"/>
    <w:rsid w:val="0037049A"/>
    <w:rsid w:val="00387C1A"/>
    <w:rsid w:val="005C5AC1"/>
    <w:rsid w:val="0069404A"/>
    <w:rsid w:val="006A21AF"/>
    <w:rsid w:val="007C0E6E"/>
    <w:rsid w:val="008109F1"/>
    <w:rsid w:val="00B847A5"/>
    <w:rsid w:val="00B91E36"/>
    <w:rsid w:val="00C36363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2016-04-26T08:41:00Z</dcterms:created>
  <dcterms:modified xsi:type="dcterms:W3CDTF">2018-05-18T05:31:00Z</dcterms:modified>
</cp:coreProperties>
</file>